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76EC0C" w14:textId="77777777" w:rsidR="00D33B46" w:rsidRPr="00582726" w:rsidRDefault="00D33B46" w:rsidP="00D33B46">
      <w:pPr>
        <w:spacing w:after="0" w:line="240" w:lineRule="auto"/>
        <w:rPr>
          <w:rFonts w:ascii="Times New Roman" w:eastAsia="Times New Roman" w:hAnsi="Times New Roman" w:cs="Times New Roman"/>
          <w:strike/>
          <w:kern w:val="0"/>
          <w:sz w:val="24"/>
          <w:szCs w:val="24"/>
          <w:lang w:eastAsia="lt-LT"/>
          <w14:ligatures w14:val="none"/>
        </w:rPr>
      </w:pPr>
    </w:p>
    <w:p w14:paraId="1A4A4A00" w14:textId="77777777" w:rsidR="00D33B46" w:rsidRPr="00582726" w:rsidRDefault="00D33B46" w:rsidP="00D33B4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bookmarkStart w:id="0" w:name="priedas6nuo20230906"/>
      <w:r w:rsidRPr="00582726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Mokytojų ir pagalbos mokiniui specialistų </w:t>
      </w:r>
    </w:p>
    <w:p w14:paraId="2F0599F9" w14:textId="77777777" w:rsidR="00D33B46" w:rsidRPr="00582726" w:rsidRDefault="00D33B46" w:rsidP="00D33B4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582726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(išskyrus psichologus) atestacijos nuostatų</w:t>
      </w:r>
    </w:p>
    <w:p w14:paraId="04F0B33D" w14:textId="77777777" w:rsidR="00D33B46" w:rsidRPr="00582726" w:rsidRDefault="00D33B46" w:rsidP="00D33B4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582726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6 priedas</w:t>
      </w:r>
    </w:p>
    <w:bookmarkEnd w:id="0"/>
    <w:p w14:paraId="2118CD1B" w14:textId="77777777" w:rsidR="00D33B46" w:rsidRPr="00582726" w:rsidRDefault="00D33B46" w:rsidP="00D33B46">
      <w:pPr>
        <w:spacing w:after="0" w:line="240" w:lineRule="auto"/>
        <w:jc w:val="right"/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</w:pPr>
      <w:r w:rsidRPr="00582726">
        <w:rPr>
          <w:rFonts w:ascii="Times New Roman" w:eastAsia="Calibri" w:hAnsi="Times New Roman" w:cs="Times New Roman"/>
          <w:i/>
          <w:iCs/>
          <w:spacing w:val="-2"/>
          <w:kern w:val="0"/>
          <w14:ligatures w14:val="none"/>
        </w:rPr>
        <w:t xml:space="preserve">(6 priedas - </w:t>
      </w:r>
      <w:r w:rsidRPr="00582726">
        <w:rPr>
          <w:rFonts w:ascii="Times New Roman" w:eastAsia="Times New Roman" w:hAnsi="Times New Roman" w:cs="Times New Roman"/>
          <w:i/>
          <w:spacing w:val="-2"/>
          <w:kern w:val="0"/>
          <w:lang w:eastAsia="lt-LT"/>
          <w14:ligatures w14:val="none"/>
        </w:rPr>
        <w:t xml:space="preserve">LR ŠMSM 2023 09 05 įsakymo Nr. V-1143 redakcija, įsigaliojo nuo 2023 09 06; </w:t>
      </w:r>
      <w:r w:rsidRPr="00582726">
        <w:rPr>
          <w:rFonts w:ascii="Times New Roman" w:eastAsia="Calibri" w:hAnsi="Times New Roman" w:cs="Times New Roman"/>
          <w:i/>
          <w:spacing w:val="-2"/>
          <w:kern w:val="0"/>
          <w14:ligatures w14:val="none"/>
        </w:rPr>
        <w:t xml:space="preserve">TAR, 2023-09-05, </w:t>
      </w:r>
      <w:hyperlink r:id="rId6" w:history="1">
        <w:r w:rsidRPr="00582726">
          <w:rPr>
            <w:rFonts w:ascii="Times New Roman" w:eastAsia="Calibri" w:hAnsi="Times New Roman" w:cs="Times New Roman"/>
            <w:i/>
            <w:spacing w:val="-2"/>
            <w:kern w:val="0"/>
            <w:u w:val="single"/>
            <w14:ligatures w14:val="none"/>
          </w:rPr>
          <w:t>Nr. 17503</w:t>
        </w:r>
      </w:hyperlink>
      <w:r w:rsidRPr="00582726">
        <w:rPr>
          <w:rFonts w:ascii="Times New Roman" w:eastAsia="Calibri" w:hAnsi="Times New Roman" w:cs="Times New Roman"/>
          <w:i/>
          <w:spacing w:val="-2"/>
          <w:kern w:val="0"/>
          <w14:ligatures w14:val="none"/>
        </w:rPr>
        <w:t>)</w:t>
      </w:r>
    </w:p>
    <w:p w14:paraId="4F814326" w14:textId="77777777" w:rsidR="00D33B46" w:rsidRPr="00582726" w:rsidRDefault="00D33B46" w:rsidP="00D33B46">
      <w:pPr>
        <w:spacing w:after="0" w:line="240" w:lineRule="auto"/>
        <w:rPr>
          <w:rFonts w:ascii="Times New Roman" w:eastAsia="Times New Roman" w:hAnsi="Times New Roman" w:cs="Times New Roman"/>
          <w:kern w:val="0"/>
          <w:sz w:val="27"/>
          <w:szCs w:val="27"/>
          <w:lang w:eastAsia="lt-LT"/>
          <w14:ligatures w14:val="none"/>
        </w:rPr>
      </w:pPr>
    </w:p>
    <w:p w14:paraId="2CF9E771" w14:textId="77777777" w:rsidR="00D33B46" w:rsidRPr="00582726" w:rsidRDefault="00D33B46" w:rsidP="00D33B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</w:pPr>
      <w:r w:rsidRPr="005827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(Mokytojo ir pagalbos mokiniui specialisto veiklos bei kompetencijos įsivertinimo ir vertinimo lentelės forma)</w:t>
      </w:r>
    </w:p>
    <w:p w14:paraId="0A309D57" w14:textId="77777777" w:rsidR="00D33B46" w:rsidRPr="00582726" w:rsidRDefault="00D33B46" w:rsidP="00D33B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lt-LT"/>
          <w14:ligatures w14:val="none"/>
        </w:rPr>
      </w:pPr>
    </w:p>
    <w:p w14:paraId="0610CA6E" w14:textId="77777777" w:rsidR="00D33B46" w:rsidRPr="00F14374" w:rsidRDefault="00D33B46" w:rsidP="00D33B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F1437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  <w:t>MOKYTOJO IR PAGALBOS MOKINIUI SPECIALISTO</w:t>
      </w:r>
    </w:p>
    <w:p w14:paraId="4D329DCD" w14:textId="77777777" w:rsidR="00D33B46" w:rsidRPr="00F14374" w:rsidRDefault="00D33B46" w:rsidP="00D33B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F1437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  <w:t>VEIKLOS BEI KOMPETENCIJOS ĮSIVERTINIMO IR VERTINIMO LENTELĖ</w:t>
      </w:r>
    </w:p>
    <w:p w14:paraId="29DC9206" w14:textId="77777777" w:rsidR="00D33B46" w:rsidRPr="00F14374" w:rsidRDefault="00D33B46" w:rsidP="00D33B4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</w:pPr>
      <w:r w:rsidRPr="00F143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  <w:t> </w:t>
      </w:r>
    </w:p>
    <w:p w14:paraId="0DDAADC6" w14:textId="77777777" w:rsidR="00D33B46" w:rsidRPr="00F14374" w:rsidRDefault="00D33B46" w:rsidP="00D33B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</w:pPr>
      <w:r w:rsidRPr="00F1437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  <w:t>________________________</w:t>
      </w:r>
    </w:p>
    <w:p w14:paraId="1949443F" w14:textId="77777777" w:rsidR="00D33B46" w:rsidRPr="00F14374" w:rsidRDefault="00D33B46" w:rsidP="00D33B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lt-LT"/>
          <w14:ligatures w14:val="none"/>
        </w:rPr>
      </w:pPr>
      <w:r w:rsidRPr="00F14374">
        <w:rPr>
          <w:rFonts w:ascii="Times New Roman" w:eastAsia="Times New Roman" w:hAnsi="Times New Roman" w:cs="Times New Roman"/>
          <w:color w:val="000000"/>
          <w:kern w:val="0"/>
          <w:lang w:eastAsia="lt-LT"/>
          <w14:ligatures w14:val="none"/>
        </w:rPr>
        <w:t>(data)</w:t>
      </w:r>
    </w:p>
    <w:p w14:paraId="2ACBEB05" w14:textId="77777777" w:rsidR="00D33B46" w:rsidRPr="00F14374" w:rsidRDefault="00D33B46" w:rsidP="00D33B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lt-LT"/>
          <w14:ligatures w14:val="none"/>
        </w:rPr>
      </w:pPr>
      <w:r w:rsidRPr="00F14374">
        <w:rPr>
          <w:rFonts w:ascii="Times New Roman" w:eastAsia="Times New Roman" w:hAnsi="Times New Roman" w:cs="Times New Roman"/>
          <w:color w:val="000000"/>
          <w:kern w:val="0"/>
          <w:lang w:eastAsia="lt-LT"/>
          <w14:ligatures w14:val="none"/>
        </w:rPr>
        <w:t>________________________</w:t>
      </w:r>
    </w:p>
    <w:p w14:paraId="6C03F941" w14:textId="77777777" w:rsidR="00D33B46" w:rsidRPr="00F14374" w:rsidRDefault="00D33B46" w:rsidP="00D33B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lt-LT"/>
          <w14:ligatures w14:val="none"/>
        </w:rPr>
      </w:pPr>
      <w:r w:rsidRPr="00F14374">
        <w:rPr>
          <w:rFonts w:ascii="Times New Roman" w:eastAsia="Times New Roman" w:hAnsi="Times New Roman" w:cs="Times New Roman"/>
          <w:color w:val="000000"/>
          <w:kern w:val="0"/>
          <w:lang w:eastAsia="lt-LT"/>
          <w14:ligatures w14:val="none"/>
        </w:rPr>
        <w:t>(dokumento sudarymo vieta)</w:t>
      </w:r>
    </w:p>
    <w:p w14:paraId="6F7E15AA" w14:textId="77777777" w:rsidR="00D33B46" w:rsidRPr="00F14374" w:rsidRDefault="00D33B46" w:rsidP="00D33B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lt-LT"/>
          <w14:ligatures w14:val="none"/>
        </w:rPr>
      </w:pPr>
      <w:r w:rsidRPr="00F14374">
        <w:rPr>
          <w:rFonts w:ascii="Times New Roman" w:eastAsia="Times New Roman" w:hAnsi="Times New Roman" w:cs="Times New Roman"/>
          <w:color w:val="000000"/>
          <w:kern w:val="0"/>
          <w:lang w:eastAsia="lt-LT"/>
          <w14:ligatures w14:val="none"/>
        </w:rPr>
        <w:t> </w:t>
      </w:r>
    </w:p>
    <w:p w14:paraId="5312200E" w14:textId="77777777" w:rsidR="00D33B46" w:rsidRPr="00F14374" w:rsidRDefault="00D33B46" w:rsidP="00D33B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lt-LT"/>
          <w14:ligatures w14:val="none"/>
        </w:rPr>
      </w:pPr>
      <w:r w:rsidRPr="00F14374">
        <w:rPr>
          <w:rFonts w:ascii="Times New Roman" w:eastAsia="Times New Roman" w:hAnsi="Times New Roman" w:cs="Times New Roman"/>
          <w:color w:val="000000"/>
          <w:kern w:val="0"/>
          <w:lang w:eastAsia="lt-LT"/>
          <w14:ligatures w14:val="none"/>
        </w:rPr>
        <w:t>______________________________________</w:t>
      </w:r>
    </w:p>
    <w:p w14:paraId="79649851" w14:textId="77777777" w:rsidR="00D33B46" w:rsidRPr="00F14374" w:rsidRDefault="00D33B46" w:rsidP="00D33B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lt-LT"/>
          <w14:ligatures w14:val="none"/>
        </w:rPr>
      </w:pPr>
      <w:r w:rsidRPr="00F14374">
        <w:rPr>
          <w:rFonts w:ascii="Times New Roman" w:eastAsia="Times New Roman" w:hAnsi="Times New Roman" w:cs="Times New Roman"/>
          <w:color w:val="000000"/>
          <w:kern w:val="0"/>
          <w:lang w:eastAsia="lt-LT"/>
          <w14:ligatures w14:val="none"/>
        </w:rPr>
        <w:t>(institucijos pavadinimas)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0"/>
        <w:gridCol w:w="7260"/>
      </w:tblGrid>
      <w:tr w:rsidR="00D33B46" w:rsidRPr="00F14374" w14:paraId="1A3EAB40" w14:textId="77777777" w:rsidTr="005F2DB3">
        <w:trPr>
          <w:trHeight w:val="828"/>
        </w:trPr>
        <w:tc>
          <w:tcPr>
            <w:tcW w:w="7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45676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Mokytojas ar pagalbos mokiniui specialistas __________</w:t>
            </w:r>
          </w:p>
          <w:p w14:paraId="29E5AA3C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 xml:space="preserve">                                                                  (vardas ir pavardė)</w:t>
            </w:r>
          </w:p>
          <w:p w14:paraId="6AC09091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 </w:t>
            </w:r>
          </w:p>
        </w:tc>
        <w:tc>
          <w:tcPr>
            <w:tcW w:w="7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70388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Vertintojas ______________________________</w:t>
            </w:r>
          </w:p>
          <w:p w14:paraId="08CF7816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 xml:space="preserve">                       (vardas ir pavardė, pareigos)</w:t>
            </w:r>
          </w:p>
        </w:tc>
      </w:tr>
      <w:tr w:rsidR="00D33B46" w:rsidRPr="00F14374" w14:paraId="23D5B84B" w14:textId="77777777" w:rsidTr="005F2DB3">
        <w:trPr>
          <w:trHeight w:val="421"/>
        </w:trPr>
        <w:tc>
          <w:tcPr>
            <w:tcW w:w="7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C861F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Turima kvalifikacinė kategorija_____________________</w:t>
            </w:r>
          </w:p>
          <w:p w14:paraId="39F2453A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 </w:t>
            </w:r>
          </w:p>
        </w:tc>
        <w:tc>
          <w:tcPr>
            <w:tcW w:w="7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6A68D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Vertintojas________________________________</w:t>
            </w:r>
          </w:p>
          <w:p w14:paraId="7D4038F3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(vardas ir pavardė, pareigos)</w:t>
            </w:r>
          </w:p>
        </w:tc>
      </w:tr>
      <w:tr w:rsidR="00D33B46" w:rsidRPr="00F14374" w14:paraId="7FFAA0F7" w14:textId="77777777" w:rsidTr="005F2DB3">
        <w:trPr>
          <w:trHeight w:val="421"/>
        </w:trPr>
        <w:tc>
          <w:tcPr>
            <w:tcW w:w="7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BCC04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Pretenduojama įgyti kvalifikacinė kategorija___________</w:t>
            </w:r>
          </w:p>
          <w:p w14:paraId="349EAD31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(nurodyti dalyką/ugdomąją veiklą)</w:t>
            </w:r>
          </w:p>
        </w:tc>
        <w:tc>
          <w:tcPr>
            <w:tcW w:w="72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6EE51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Vertintojas ______________________________________</w:t>
            </w:r>
          </w:p>
          <w:p w14:paraId="75D1782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(vardas ir pavardė, pareigos)</w:t>
            </w:r>
          </w:p>
        </w:tc>
      </w:tr>
    </w:tbl>
    <w:p w14:paraId="4CFE243B" w14:textId="77777777" w:rsidR="00D33B46" w:rsidRPr="00F14374" w:rsidRDefault="00D33B46" w:rsidP="00D33B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</w:pPr>
      <w:r w:rsidRPr="00F14374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lt-LT"/>
          <w14:ligatures w14:val="none"/>
        </w:rPr>
        <w:t> </w:t>
      </w:r>
    </w:p>
    <w:tbl>
      <w:tblPr>
        <w:tblW w:w="15688" w:type="dxa"/>
        <w:tblInd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"/>
        <w:gridCol w:w="5580"/>
        <w:gridCol w:w="732"/>
        <w:gridCol w:w="699"/>
        <w:gridCol w:w="566"/>
        <w:gridCol w:w="563"/>
        <w:gridCol w:w="559"/>
        <w:gridCol w:w="555"/>
        <w:gridCol w:w="551"/>
        <w:gridCol w:w="598"/>
        <w:gridCol w:w="419"/>
        <w:gridCol w:w="573"/>
        <w:gridCol w:w="567"/>
        <w:gridCol w:w="709"/>
        <w:gridCol w:w="567"/>
        <w:gridCol w:w="567"/>
        <w:gridCol w:w="567"/>
        <w:gridCol w:w="567"/>
      </w:tblGrid>
      <w:tr w:rsidR="00D33B46" w:rsidRPr="00F14374" w14:paraId="7DB354DB" w14:textId="77777777" w:rsidTr="005F2DB3">
        <w:trPr>
          <w:trHeight w:val="23"/>
          <w:tblHeader/>
        </w:trPr>
        <w:tc>
          <w:tcPr>
            <w:tcW w:w="74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C0D90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Eil. Nr.</w:t>
            </w:r>
          </w:p>
        </w:tc>
        <w:tc>
          <w:tcPr>
            <w:tcW w:w="558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53BDF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Kriterijus</w:t>
            </w:r>
          </w:p>
        </w:tc>
        <w:tc>
          <w:tcPr>
            <w:tcW w:w="2560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AB51F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Mokytojo ar pagalbos mokiniui specialisto įsivertinimas</w:t>
            </w:r>
          </w:p>
        </w:tc>
        <w:tc>
          <w:tcPr>
            <w:tcW w:w="2263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747B8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Vertintojo įvertinimas</w:t>
            </w:r>
          </w:p>
        </w:tc>
        <w:tc>
          <w:tcPr>
            <w:tcW w:w="2268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B2A044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Vertintojo įvertinimas</w:t>
            </w:r>
          </w:p>
        </w:tc>
        <w:tc>
          <w:tcPr>
            <w:tcW w:w="2268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BAFE1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Vertintojo įvertinimas</w:t>
            </w:r>
          </w:p>
        </w:tc>
      </w:tr>
      <w:tr w:rsidR="00D33B46" w:rsidRPr="00F14374" w14:paraId="245D3C1F" w14:textId="77777777" w:rsidTr="005F2DB3">
        <w:trPr>
          <w:trHeight w:val="23"/>
        </w:trPr>
        <w:tc>
          <w:tcPr>
            <w:tcW w:w="74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CB49D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1.1</w:t>
            </w:r>
          </w:p>
        </w:tc>
        <w:tc>
          <w:tcPr>
            <w:tcW w:w="558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DCF728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Geba numatyti konkrečius ugdymo tikslus ir uždavinius</w:t>
            </w:r>
          </w:p>
        </w:tc>
        <w:tc>
          <w:tcPr>
            <w:tcW w:w="73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026D8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69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30D67F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A182A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6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1F1E0F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55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D0FEE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5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D02C33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3C8E8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9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34770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41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C74B44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7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9F55F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B255B4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8E93D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CB44F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21ED6F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9E812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CDC07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</w:tr>
      <w:tr w:rsidR="00D33B46" w:rsidRPr="00F14374" w14:paraId="7AB72DFF" w14:textId="77777777" w:rsidTr="005F2DB3">
        <w:trPr>
          <w:trHeight w:val="23"/>
        </w:trPr>
        <w:tc>
          <w:tcPr>
            <w:tcW w:w="74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D82F2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1.2</w:t>
            </w:r>
          </w:p>
        </w:tc>
        <w:tc>
          <w:tcPr>
            <w:tcW w:w="558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95C65B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Geba planuoti ugdymo turinį</w:t>
            </w:r>
          </w:p>
        </w:tc>
        <w:tc>
          <w:tcPr>
            <w:tcW w:w="73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E76D1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69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50277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07484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6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6D17F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55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3D842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5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04683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1F1D3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9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AF830B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41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43173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7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DE40C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678A5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336EC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2E4241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B08FA8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83E3E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CB7793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</w:tr>
      <w:tr w:rsidR="00D33B46" w:rsidRPr="00F14374" w14:paraId="07F3B069" w14:textId="77777777" w:rsidTr="005F2DB3">
        <w:trPr>
          <w:trHeight w:val="23"/>
        </w:trPr>
        <w:tc>
          <w:tcPr>
            <w:tcW w:w="74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6C898B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1.3</w:t>
            </w:r>
          </w:p>
        </w:tc>
        <w:tc>
          <w:tcPr>
            <w:tcW w:w="558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E587B7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Geba parinkti ir taikyti ugdymo būdus bei metodus</w:t>
            </w:r>
          </w:p>
        </w:tc>
        <w:tc>
          <w:tcPr>
            <w:tcW w:w="73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9458B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69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1D1BA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BAE36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6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B3E64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55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95FA4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5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AE359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4B324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9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D5C0C3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41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50DE5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7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6F9AC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91D44F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8A928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23DE8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1C64D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56563F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37563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</w:tr>
      <w:tr w:rsidR="00D33B46" w:rsidRPr="00F14374" w14:paraId="14C040F0" w14:textId="77777777" w:rsidTr="005F2DB3">
        <w:trPr>
          <w:trHeight w:val="23"/>
        </w:trPr>
        <w:tc>
          <w:tcPr>
            <w:tcW w:w="74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C36E9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1.4</w:t>
            </w:r>
          </w:p>
        </w:tc>
        <w:tc>
          <w:tcPr>
            <w:tcW w:w="558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770E92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Geba tinkamai parinkti mokymo ir mokymosi medžiagą</w:t>
            </w:r>
          </w:p>
        </w:tc>
        <w:tc>
          <w:tcPr>
            <w:tcW w:w="73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76BDD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69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5DFA43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569A4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6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6A847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55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69ADD1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5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3DEED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FF6AC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9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AFCCC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41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50A804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7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4A8F98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73BB0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DA91F3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1DD6AB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C12B3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A4000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A1C99B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</w:tr>
      <w:tr w:rsidR="00D33B46" w:rsidRPr="00F14374" w14:paraId="45987895" w14:textId="77777777" w:rsidTr="005F2DB3">
        <w:trPr>
          <w:trHeight w:val="23"/>
        </w:trPr>
        <w:tc>
          <w:tcPr>
            <w:tcW w:w="74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87F3F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1.5</w:t>
            </w:r>
          </w:p>
        </w:tc>
        <w:tc>
          <w:tcPr>
            <w:tcW w:w="558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A6BD65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Geba atskleisti ugdymo turinį</w:t>
            </w:r>
          </w:p>
        </w:tc>
        <w:tc>
          <w:tcPr>
            <w:tcW w:w="73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BC98C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69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3E7A1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DD9B3F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6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9974C8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55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22260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5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18A5E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A0F823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9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5C4E8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41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3D558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7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06F6A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306F7B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31983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A9BB0B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79640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FFEC0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0F00A4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</w:tr>
      <w:tr w:rsidR="00D33B46" w:rsidRPr="00F14374" w14:paraId="3F9FE716" w14:textId="77777777" w:rsidTr="005F2DB3">
        <w:trPr>
          <w:trHeight w:val="23"/>
        </w:trPr>
        <w:tc>
          <w:tcPr>
            <w:tcW w:w="74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56C04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1.6</w:t>
            </w:r>
          </w:p>
        </w:tc>
        <w:tc>
          <w:tcPr>
            <w:tcW w:w="558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1B1698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Geba kurti ugdymo ir ugdymosi aplinką</w:t>
            </w:r>
          </w:p>
        </w:tc>
        <w:tc>
          <w:tcPr>
            <w:tcW w:w="73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3EA4E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69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490A1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15A5F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6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8DE89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55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2121E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5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1F741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B64F6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9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111E94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41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CEDD6B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7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1140E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F4325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3C0B9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94C353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15EE3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5F99A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95886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</w:tr>
      <w:tr w:rsidR="00D33B46" w:rsidRPr="00F14374" w14:paraId="59E4F735" w14:textId="77777777" w:rsidTr="005F2DB3">
        <w:trPr>
          <w:trHeight w:val="23"/>
        </w:trPr>
        <w:tc>
          <w:tcPr>
            <w:tcW w:w="74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710C08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1.7</w:t>
            </w:r>
          </w:p>
        </w:tc>
        <w:tc>
          <w:tcPr>
            <w:tcW w:w="558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E79554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Geba naudoti laiką ir išteklius</w:t>
            </w:r>
          </w:p>
        </w:tc>
        <w:tc>
          <w:tcPr>
            <w:tcW w:w="73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588C4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69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09AA8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DFBBC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6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32DCAB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55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4841C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5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0FFE8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A36FD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9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06177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41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BF2F4F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7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86C5F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6452A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C432BB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DAE3C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616FAB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05D5E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ECA78F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</w:tr>
      <w:tr w:rsidR="00D33B46" w:rsidRPr="00F14374" w14:paraId="0021C937" w14:textId="77777777" w:rsidTr="005F2DB3">
        <w:trPr>
          <w:trHeight w:val="23"/>
        </w:trPr>
        <w:tc>
          <w:tcPr>
            <w:tcW w:w="74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EC996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1.8</w:t>
            </w:r>
          </w:p>
        </w:tc>
        <w:tc>
          <w:tcPr>
            <w:tcW w:w="558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C6B706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Geba vertinti mokinių pasiekimus</w:t>
            </w:r>
          </w:p>
        </w:tc>
        <w:tc>
          <w:tcPr>
            <w:tcW w:w="73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68458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69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3F6E7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7D5D5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6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7390F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55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8D98A4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5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25B2E8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4D3458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9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DDC114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41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44DD1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7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E226A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F28F9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7B7E6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AD318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50CD8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EA49B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1B448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</w:tr>
      <w:tr w:rsidR="00D33B46" w:rsidRPr="00F14374" w14:paraId="4D8C4FC0" w14:textId="77777777" w:rsidTr="005F2DB3">
        <w:trPr>
          <w:trHeight w:val="23"/>
        </w:trPr>
        <w:tc>
          <w:tcPr>
            <w:tcW w:w="74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30FD5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2.1</w:t>
            </w:r>
          </w:p>
        </w:tc>
        <w:tc>
          <w:tcPr>
            <w:tcW w:w="558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742C48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Geba bendrauti ir bendradarbiauti</w:t>
            </w:r>
          </w:p>
        </w:tc>
        <w:tc>
          <w:tcPr>
            <w:tcW w:w="73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D38C11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69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B12DB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33682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6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303DA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55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B9BEBB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5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D6D2F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682F1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9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E250C8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41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41C59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7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4565B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5C92C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786A1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8B9163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5534F1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DCE15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BC72C8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</w:tr>
      <w:tr w:rsidR="00D33B46" w:rsidRPr="00F14374" w14:paraId="33B852BB" w14:textId="77777777" w:rsidTr="005F2DB3">
        <w:trPr>
          <w:trHeight w:val="23"/>
        </w:trPr>
        <w:tc>
          <w:tcPr>
            <w:tcW w:w="74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DC6493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lastRenderedPageBreak/>
              <w:t>2.2</w:t>
            </w:r>
          </w:p>
        </w:tc>
        <w:tc>
          <w:tcPr>
            <w:tcW w:w="558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0B1D7E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Tėvus (globėjus, rūpintojus), kolegas, institucijos administraciją informuoja apie mokinių mokymosi sėkmingumą, pasiekimus ir pažangą</w:t>
            </w:r>
          </w:p>
        </w:tc>
        <w:tc>
          <w:tcPr>
            <w:tcW w:w="73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77263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69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01013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98658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6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7C085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55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58EE0F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5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B1AA5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E08CDF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9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890281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41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31F13F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7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00C45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784DB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4B1E3B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D39DB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565EFB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86936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D2D16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</w:tr>
      <w:tr w:rsidR="00D33B46" w:rsidRPr="00F14374" w14:paraId="1F200CA9" w14:textId="77777777" w:rsidTr="005F2DB3">
        <w:trPr>
          <w:trHeight w:val="23"/>
        </w:trPr>
        <w:tc>
          <w:tcPr>
            <w:tcW w:w="74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4AA294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2.3</w:t>
            </w:r>
          </w:p>
        </w:tc>
        <w:tc>
          <w:tcPr>
            <w:tcW w:w="558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4BEF04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Dalyvauja institucijos ir vietos bendruomenės socialiniame kultūriniame gyvenime</w:t>
            </w:r>
          </w:p>
        </w:tc>
        <w:tc>
          <w:tcPr>
            <w:tcW w:w="73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1D51D4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69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D9290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06CFE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6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63725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55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274DA1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5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D9C5E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8ABD8F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9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96F41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41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1EC15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7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ECF0A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D9888B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580DB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1321C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04030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F5B3D4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00CF5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</w:tr>
      <w:tr w:rsidR="00D33B46" w:rsidRPr="00F14374" w14:paraId="0C372BA5" w14:textId="77777777" w:rsidTr="005F2DB3">
        <w:trPr>
          <w:trHeight w:val="23"/>
        </w:trPr>
        <w:tc>
          <w:tcPr>
            <w:tcW w:w="74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927C1F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2.4</w:t>
            </w:r>
          </w:p>
        </w:tc>
        <w:tc>
          <w:tcPr>
            <w:tcW w:w="558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B08B1A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Geba dirbti komandoje ar / ir vadovauti jai</w:t>
            </w:r>
          </w:p>
        </w:tc>
        <w:tc>
          <w:tcPr>
            <w:tcW w:w="73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D5361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69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89F64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BA431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6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AD54E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55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9FD41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5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97BDC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589C9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9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7D0FA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41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CE1A43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7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D256B4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55137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D9123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9D0BEB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DF0FD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6F59EF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DA13D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</w:tr>
      <w:tr w:rsidR="00D33B46" w:rsidRPr="00F14374" w14:paraId="7CE1975D" w14:textId="77777777" w:rsidTr="005F2DB3">
        <w:trPr>
          <w:trHeight w:val="23"/>
        </w:trPr>
        <w:tc>
          <w:tcPr>
            <w:tcW w:w="74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920FF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2.5</w:t>
            </w:r>
          </w:p>
        </w:tc>
        <w:tc>
          <w:tcPr>
            <w:tcW w:w="558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7A5076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Geba rengti projektus, dalyvauti juos įgyvendinant</w:t>
            </w:r>
          </w:p>
        </w:tc>
        <w:tc>
          <w:tcPr>
            <w:tcW w:w="73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6DBCC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69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EECB38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F7096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6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3050D1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55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9935B1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5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ADCA5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38ACB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9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4605E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41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5C3AB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7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455E3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3D296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69DC5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 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379901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F57E34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F74544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291A4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</w:tr>
      <w:tr w:rsidR="00D33B46" w:rsidRPr="00F14374" w14:paraId="007F210F" w14:textId="77777777" w:rsidTr="005F2DB3">
        <w:trPr>
          <w:trHeight w:val="23"/>
        </w:trPr>
        <w:tc>
          <w:tcPr>
            <w:tcW w:w="74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78C3D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3.1</w:t>
            </w:r>
          </w:p>
        </w:tc>
        <w:tc>
          <w:tcPr>
            <w:tcW w:w="558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FF09DE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Geba vertinti savo veiklą / kompetenciją ir asmeninius pasiekimus</w:t>
            </w:r>
          </w:p>
        </w:tc>
        <w:tc>
          <w:tcPr>
            <w:tcW w:w="73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2A6AFB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69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56F72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54501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6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91296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55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EDD38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5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D86844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24AF1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9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5E4D58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41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C9D4B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7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F2C06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CC31A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99551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623E8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04AAF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1F7FE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79A36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</w:tr>
      <w:tr w:rsidR="00D33B46" w:rsidRPr="00F14374" w14:paraId="46CF845C" w14:textId="77777777" w:rsidTr="005F2DB3">
        <w:trPr>
          <w:trHeight w:val="23"/>
        </w:trPr>
        <w:tc>
          <w:tcPr>
            <w:tcW w:w="74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23E01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3.2</w:t>
            </w:r>
          </w:p>
        </w:tc>
        <w:tc>
          <w:tcPr>
            <w:tcW w:w="558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59A410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Geba taikyti švietimo naujoves</w:t>
            </w:r>
          </w:p>
        </w:tc>
        <w:tc>
          <w:tcPr>
            <w:tcW w:w="73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F7AB88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69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7C3498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FA858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6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E2113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55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BC5901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5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AF6143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3348B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9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7A6F2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41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07D621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7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AEA673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346A5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E12A6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25A41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14CFEF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79EC0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617B9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</w:tr>
      <w:tr w:rsidR="00D33B46" w:rsidRPr="00F14374" w14:paraId="29537A0B" w14:textId="77777777" w:rsidTr="005F2DB3">
        <w:trPr>
          <w:trHeight w:val="23"/>
        </w:trPr>
        <w:tc>
          <w:tcPr>
            <w:tcW w:w="74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1586DB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3.3</w:t>
            </w:r>
          </w:p>
        </w:tc>
        <w:tc>
          <w:tcPr>
            <w:tcW w:w="558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E33356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Geba naudotis įvairiais informaciniais ir komunikaciniais šaltiniais</w:t>
            </w:r>
          </w:p>
        </w:tc>
        <w:tc>
          <w:tcPr>
            <w:tcW w:w="73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35316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69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B5EB8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18839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6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7CF58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55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E3DBF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5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7A54B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11D7D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9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920C4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41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EDCA0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7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6D086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E8FDD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5DF89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16A581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D8080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B8B6E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4E9FC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</w:tr>
      <w:tr w:rsidR="00D33B46" w:rsidRPr="00F14374" w14:paraId="45EE7728" w14:textId="77777777" w:rsidTr="005F2DB3">
        <w:trPr>
          <w:trHeight w:val="23"/>
        </w:trPr>
        <w:tc>
          <w:tcPr>
            <w:tcW w:w="74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7DC40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3.4</w:t>
            </w:r>
          </w:p>
        </w:tc>
        <w:tc>
          <w:tcPr>
            <w:tcW w:w="558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D6E836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Geba tobulinti savo kvalifikaciją</w:t>
            </w:r>
          </w:p>
        </w:tc>
        <w:tc>
          <w:tcPr>
            <w:tcW w:w="732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97300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69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19F67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1164D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6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5545C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55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6277F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5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A16A6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7B5D7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9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BE521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41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60E3E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7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12CAD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FC520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E2B753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9F9F2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3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A97743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2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50F28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74C67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lt-LT"/>
                <w14:ligatures w14:val="none"/>
              </w:rPr>
              <w:t>0</w:t>
            </w:r>
          </w:p>
        </w:tc>
      </w:tr>
    </w:tbl>
    <w:p w14:paraId="685E0EA6" w14:textId="77777777" w:rsidR="00D33B46" w:rsidRPr="00F14374" w:rsidRDefault="00D33B46" w:rsidP="00D33B4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lt-LT"/>
          <w14:ligatures w14:val="none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9"/>
        <w:gridCol w:w="5210"/>
        <w:gridCol w:w="1250"/>
        <w:gridCol w:w="696"/>
        <w:gridCol w:w="558"/>
        <w:gridCol w:w="835"/>
        <w:gridCol w:w="696"/>
        <w:gridCol w:w="695"/>
        <w:gridCol w:w="697"/>
        <w:gridCol w:w="696"/>
        <w:gridCol w:w="832"/>
        <w:gridCol w:w="560"/>
        <w:gridCol w:w="696"/>
        <w:gridCol w:w="970"/>
      </w:tblGrid>
      <w:tr w:rsidR="00D33B46" w:rsidRPr="00F14374" w14:paraId="49150990" w14:textId="77777777" w:rsidTr="005F2DB3">
        <w:trPr>
          <w:trHeight w:val="23"/>
          <w:tblHeader/>
        </w:trPr>
        <w:tc>
          <w:tcPr>
            <w:tcW w:w="102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64DD54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Veiklos sritis</w:t>
            </w:r>
          </w:p>
        </w:tc>
        <w:tc>
          <w:tcPr>
            <w:tcW w:w="534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8BD65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Kiti požymiai</w:t>
            </w:r>
          </w:p>
        </w:tc>
        <w:tc>
          <w:tcPr>
            <w:tcW w:w="2552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AB17D4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Mokytojo, pagalbos mokiniui specialisto įsivertinimas</w:t>
            </w:r>
          </w:p>
        </w:tc>
        <w:tc>
          <w:tcPr>
            <w:tcW w:w="2268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BE17C1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Vertintojo įvertinimas</w:t>
            </w:r>
          </w:p>
        </w:tc>
        <w:tc>
          <w:tcPr>
            <w:tcW w:w="2268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A204C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Vertintojo įvertinimas</w:t>
            </w:r>
          </w:p>
        </w:tc>
        <w:tc>
          <w:tcPr>
            <w:tcW w:w="2268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9E32F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Vertintojo įvertinimas</w:t>
            </w:r>
          </w:p>
        </w:tc>
      </w:tr>
      <w:tr w:rsidR="00D33B46" w:rsidRPr="00F14374" w14:paraId="05C9F9F9" w14:textId="77777777" w:rsidTr="005F2DB3">
        <w:trPr>
          <w:trHeight w:val="23"/>
        </w:trPr>
        <w:tc>
          <w:tcPr>
            <w:tcW w:w="1028" w:type="dxa"/>
            <w:vMerge w:val="restar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1CB42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I</w:t>
            </w:r>
          </w:p>
        </w:tc>
        <w:tc>
          <w:tcPr>
            <w:tcW w:w="534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370F29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1. Rengia individualias / dalyko programas atsižvelgdamas į mokinių poreikius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4D621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B845FF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62325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31D9E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80F91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DFB09B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870353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9758E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3A4FEB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188E1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10D1A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99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481E94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</w:tr>
      <w:tr w:rsidR="00D33B46" w:rsidRPr="00F14374" w14:paraId="74ECA74D" w14:textId="77777777" w:rsidTr="005F2DB3">
        <w:trPr>
          <w:trHeight w:val="23"/>
        </w:trPr>
        <w:tc>
          <w:tcPr>
            <w:tcW w:w="0" w:type="auto"/>
            <w:vMerge/>
            <w:vAlign w:val="center"/>
            <w:hideMark/>
          </w:tcPr>
          <w:p w14:paraId="30876FA5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534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D2CA88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2. Taiko ugdymo metodus, kurie skatina mokinius veiklą plėtoti už institucijos ribų paremiant mokymąsi tiriamąja ar kūrybine veikla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B0A91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53771F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0DE111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8005DF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6DF46F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47178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5F2BC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203E6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07A54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5B774B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FC596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99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FF9B1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</w:tr>
      <w:tr w:rsidR="00D33B46" w:rsidRPr="00F14374" w14:paraId="78AFC1F8" w14:textId="77777777" w:rsidTr="005F2DB3">
        <w:trPr>
          <w:trHeight w:val="23"/>
        </w:trPr>
        <w:tc>
          <w:tcPr>
            <w:tcW w:w="0" w:type="auto"/>
            <w:vMerge/>
            <w:vAlign w:val="center"/>
            <w:hideMark/>
          </w:tcPr>
          <w:p w14:paraId="35DB23CB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534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F8EF19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3. Dėl puikių dalykinių ir metodinių žinių yra kviečiamas dalyvauti Lietuvos Respublikos švietimo, mokslo ir sporto ministerijos sudarytose dalykinėse komisijose, darbo grupėse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F96F7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35285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58F608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E370B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68E8B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B47718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49998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949B2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10F458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7AB141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EEE9E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99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90DE5F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</w:tr>
      <w:tr w:rsidR="00D33B46" w:rsidRPr="00F14374" w14:paraId="292F4B3A" w14:textId="77777777" w:rsidTr="005F2DB3">
        <w:trPr>
          <w:trHeight w:val="23"/>
        </w:trPr>
        <w:tc>
          <w:tcPr>
            <w:tcW w:w="0" w:type="auto"/>
            <w:vMerge/>
            <w:vAlign w:val="center"/>
            <w:hideMark/>
          </w:tcPr>
          <w:p w14:paraId="09B130AC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534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A4E769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4. Dalyvauja savivaldybės sudarytose komisijose, darbo grupėse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4E986F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3ACCB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CD5683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7CAFF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7852E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123C0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955134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58F30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6F79A1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99F08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AD391F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99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75183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</w:tr>
      <w:tr w:rsidR="00D33B46" w:rsidRPr="00F14374" w14:paraId="2A5C219A" w14:textId="77777777" w:rsidTr="005F2DB3">
        <w:trPr>
          <w:trHeight w:val="23"/>
        </w:trPr>
        <w:tc>
          <w:tcPr>
            <w:tcW w:w="0" w:type="auto"/>
            <w:vMerge/>
            <w:vAlign w:val="center"/>
            <w:hideMark/>
          </w:tcPr>
          <w:p w14:paraId="1665C7F7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534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B504AD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5. Ugdytiniai yra įvairių olimpiadų konkursų varžybų ir pan. dalyviai / nugalėtojai / prizininkai / laureatai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8158A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330FE1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F50554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DA3224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C28BF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81148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FD013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247F1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2C3C3F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0FFAC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147F7B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99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6B6DB1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</w:tr>
      <w:tr w:rsidR="00D33B46" w:rsidRPr="00F14374" w14:paraId="243E32B9" w14:textId="77777777" w:rsidTr="005F2DB3">
        <w:trPr>
          <w:trHeight w:val="23"/>
        </w:trPr>
        <w:tc>
          <w:tcPr>
            <w:tcW w:w="0" w:type="auto"/>
            <w:vMerge/>
            <w:vAlign w:val="center"/>
            <w:hideMark/>
          </w:tcPr>
          <w:p w14:paraId="2B81E5FE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534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60FAF8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6. Yra papildomos ugdomosios veiklos organizatorius ar vadovas, geba tikslingai derinti jos įvairovę mokinių poreikiams tenkinti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88D0AF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BACC8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46042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1B3314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833BF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A13BD1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8091C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65326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4B21E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5FC918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B2907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99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5BCFC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</w:tr>
      <w:tr w:rsidR="00D33B46" w:rsidRPr="00F14374" w14:paraId="0CFB82F3" w14:textId="77777777" w:rsidTr="005F2DB3">
        <w:trPr>
          <w:trHeight w:val="23"/>
        </w:trPr>
        <w:tc>
          <w:tcPr>
            <w:tcW w:w="0" w:type="auto"/>
            <w:vMerge/>
            <w:vAlign w:val="center"/>
            <w:hideMark/>
          </w:tcPr>
          <w:p w14:paraId="012CB6C2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534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6BD1E5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7. Planuodamas ugdomąją veiklą panaudoja nacionalinių tyrimų rezultatus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60187B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98074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5D0A9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6CE341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5713A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98A0E4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61146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58C1DB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11D3F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FC6ED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33E61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99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1014D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</w:tr>
      <w:tr w:rsidR="00D33B46" w:rsidRPr="00F14374" w14:paraId="08A2B555" w14:textId="77777777" w:rsidTr="005F2DB3">
        <w:trPr>
          <w:trHeight w:val="23"/>
        </w:trPr>
        <w:tc>
          <w:tcPr>
            <w:tcW w:w="0" w:type="auto"/>
            <w:vMerge/>
            <w:vAlign w:val="center"/>
            <w:hideMark/>
          </w:tcPr>
          <w:p w14:paraId="27DB62C5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534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68E5C7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8. Rengia užduotis brandos egzaminams, yra valstybinių brandos egzaminų vertintojas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43BE5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E9C82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B1458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C459E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BAC0C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833AEF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78C11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942FC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FA97F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A516C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66C82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99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19321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</w:tr>
      <w:tr w:rsidR="00D33B46" w:rsidRPr="00F14374" w14:paraId="204DAFB4" w14:textId="77777777" w:rsidTr="005F2DB3">
        <w:trPr>
          <w:trHeight w:val="23"/>
        </w:trPr>
        <w:tc>
          <w:tcPr>
            <w:tcW w:w="0" w:type="auto"/>
            <w:vMerge/>
            <w:vAlign w:val="center"/>
            <w:hideMark/>
          </w:tcPr>
          <w:p w14:paraId="65133AB8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534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C09191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9. Kita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9D30A8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6073B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44601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28258F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359D83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E89E2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07354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939DD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1A172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F7A7F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F34BF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99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B5A37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</w:tr>
      <w:tr w:rsidR="00D33B46" w:rsidRPr="00F14374" w14:paraId="6135007B" w14:textId="77777777" w:rsidTr="005F2DB3">
        <w:trPr>
          <w:trHeight w:val="23"/>
        </w:trPr>
        <w:tc>
          <w:tcPr>
            <w:tcW w:w="1028" w:type="dxa"/>
            <w:vMerge w:val="restar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5A563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lastRenderedPageBreak/>
              <w:t>II</w:t>
            </w:r>
          </w:p>
        </w:tc>
        <w:tc>
          <w:tcPr>
            <w:tcW w:w="534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A992C8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1. Siekdamas ugdymo tikslų užmezga ir palaiko konstruktyvius santykius su socialiniais partneriais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70DB9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A5475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AF78E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BDFFA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0552F4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4C37C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049EA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47C3A4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2922FF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30883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E6C8A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99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AC6F4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</w:tr>
      <w:tr w:rsidR="00D33B46" w:rsidRPr="00F14374" w14:paraId="59F4C358" w14:textId="77777777" w:rsidTr="005F2DB3">
        <w:trPr>
          <w:trHeight w:val="23"/>
        </w:trPr>
        <w:tc>
          <w:tcPr>
            <w:tcW w:w="0" w:type="auto"/>
            <w:vMerge/>
            <w:vAlign w:val="center"/>
            <w:hideMark/>
          </w:tcPr>
          <w:p w14:paraId="49604FCA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534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E1E1CF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2. Sukurta savita ir veiksminga klasės auklėtojo darbo sistema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A08B7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13B9E3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CF08E4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94DAF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A1CC51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27FFF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92831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BBC83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FCF57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61D05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835C7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99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7F5BE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</w:tr>
      <w:tr w:rsidR="00D33B46" w:rsidRPr="00F14374" w14:paraId="4659C881" w14:textId="77777777" w:rsidTr="005F2DB3">
        <w:trPr>
          <w:trHeight w:val="23"/>
        </w:trPr>
        <w:tc>
          <w:tcPr>
            <w:tcW w:w="0" w:type="auto"/>
            <w:vMerge/>
            <w:vAlign w:val="center"/>
            <w:hideMark/>
          </w:tcPr>
          <w:p w14:paraId="1DF6E36F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534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7FD259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3. Inicijuoja ir dalyvauja institucijos, vietos bendruomenės, mokinių ir mokytojų organizacijų veikloje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B55C9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AD4EB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B292AF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B21E3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3EDBC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8173E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4810E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BD394B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4BE81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14496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4F9B21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99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FEFDC1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</w:tr>
      <w:tr w:rsidR="00D33B46" w:rsidRPr="00F14374" w14:paraId="004B8589" w14:textId="77777777" w:rsidTr="005F2DB3">
        <w:trPr>
          <w:trHeight w:val="23"/>
        </w:trPr>
        <w:tc>
          <w:tcPr>
            <w:tcW w:w="0" w:type="auto"/>
            <w:vMerge/>
            <w:vAlign w:val="center"/>
            <w:hideMark/>
          </w:tcPr>
          <w:p w14:paraId="7D6DCC35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534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401B2A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4. Dalyvauja vertinant ir nustatant kitų institucijų mokytojų, pagalbos mokiniui specialistų, pretenduojančių įgyti metodininko ar eksperto kvalifikacines kategorijas, profesinę kompetenciją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5F1BA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B4F08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7CEFA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025D0B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B82923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0F221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9CC32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F7520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120253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EFFDB4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E483C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99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A1767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</w:tr>
      <w:tr w:rsidR="00D33B46" w:rsidRPr="00F14374" w14:paraId="3839BE6C" w14:textId="77777777" w:rsidTr="005F2DB3">
        <w:trPr>
          <w:trHeight w:val="23"/>
        </w:trPr>
        <w:tc>
          <w:tcPr>
            <w:tcW w:w="0" w:type="auto"/>
            <w:vMerge/>
            <w:vAlign w:val="center"/>
            <w:hideMark/>
          </w:tcPr>
          <w:p w14:paraId="6C4E905D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534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053773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5. Rengia užduotis šalies (ar tarptautinėms) olimpiadoms, konkursams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2CFBC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C4330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E64153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64E65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E4911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9FB74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475CB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BD83BF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73FBF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9735A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F26DEF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99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7045F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</w:tr>
      <w:tr w:rsidR="00D33B46" w:rsidRPr="00F14374" w14:paraId="3A575D95" w14:textId="77777777" w:rsidTr="005F2DB3">
        <w:trPr>
          <w:trHeight w:val="23"/>
        </w:trPr>
        <w:tc>
          <w:tcPr>
            <w:tcW w:w="0" w:type="auto"/>
            <w:vMerge/>
            <w:vAlign w:val="center"/>
            <w:hideMark/>
          </w:tcPr>
          <w:p w14:paraId="1A4B01F7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534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971435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6. Yra savarankiškai parengęs šalies ar tarptautinio lygmens projektą ir gavo finansavimą projektui vykdyti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EF06E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E98B7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9908A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ED20F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16962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8AF14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579AA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D4820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8D61C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ED905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C86E5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99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3EEEA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</w:tr>
      <w:tr w:rsidR="00D33B46" w:rsidRPr="00F14374" w14:paraId="2177596B" w14:textId="77777777" w:rsidTr="005F2DB3">
        <w:trPr>
          <w:trHeight w:val="23"/>
        </w:trPr>
        <w:tc>
          <w:tcPr>
            <w:tcW w:w="0" w:type="auto"/>
            <w:vMerge/>
            <w:vAlign w:val="center"/>
            <w:hideMark/>
          </w:tcPr>
          <w:p w14:paraId="44ADE4D6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534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30B910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7. Kita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38740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C8FD6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AD1FE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AC793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B4011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9A805B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3B1B5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93E0B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20DB13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810E6B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12E04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99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3319F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</w:tr>
      <w:tr w:rsidR="00D33B46" w:rsidRPr="00F14374" w14:paraId="2B1B7D74" w14:textId="77777777" w:rsidTr="005F2DB3">
        <w:trPr>
          <w:trHeight w:val="23"/>
        </w:trPr>
        <w:tc>
          <w:tcPr>
            <w:tcW w:w="1028" w:type="dxa"/>
            <w:vMerge w:val="restar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AE252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III</w:t>
            </w:r>
          </w:p>
        </w:tc>
        <w:tc>
          <w:tcPr>
            <w:tcW w:w="534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D332DE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1. Dalyvauja tarptautiniuose renginiuose (skaito pranešimus, paskaitas, veda seminarus, vadovauja grupių darbui)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53140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348F9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76348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CB001B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CFE173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08EA3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0E407B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CC9C3B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924C5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877554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ACFB8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99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3AF024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</w:tr>
      <w:tr w:rsidR="00D33B46" w:rsidRPr="00F14374" w14:paraId="05742D9C" w14:textId="77777777" w:rsidTr="005F2DB3">
        <w:trPr>
          <w:trHeight w:val="23"/>
        </w:trPr>
        <w:tc>
          <w:tcPr>
            <w:tcW w:w="0" w:type="auto"/>
            <w:vMerge/>
            <w:vAlign w:val="center"/>
            <w:hideMark/>
          </w:tcPr>
          <w:p w14:paraId="58A8A607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534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F6410B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2.</w:t>
            </w:r>
            <w:r w:rsidRPr="00F143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lt-LT"/>
                <w14:ligatures w14:val="none"/>
              </w:rPr>
              <w:t> </w:t>
            </w: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Yra vadovėlio (-ių) autorius ar bendraautoris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2A2F6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69EF5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0FC3E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DC6DCF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6D6AB4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A3405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E78E31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469FC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6C750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D352CF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1C95EF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99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B0B74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</w:tr>
      <w:tr w:rsidR="00D33B46" w:rsidRPr="00F14374" w14:paraId="4F07D2B3" w14:textId="77777777" w:rsidTr="005F2DB3">
        <w:trPr>
          <w:trHeight w:val="23"/>
        </w:trPr>
        <w:tc>
          <w:tcPr>
            <w:tcW w:w="0" w:type="auto"/>
            <w:vMerge/>
            <w:vAlign w:val="center"/>
            <w:hideMark/>
          </w:tcPr>
          <w:p w14:paraId="55067517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534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C6CEC4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3. Yra konsultantas, sertifikuotas mentorius, projekto koordinatorius (ne mažiau kaip 2 metai), tarptautinio lygmens sertifikatą turintis mokytojas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F7261F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7E42E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D9C1B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E9072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C4718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444CB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40E2C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499AC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C3A8FF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371D4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6AC9B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99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C94FD1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</w:tr>
      <w:tr w:rsidR="00D33B46" w:rsidRPr="00F14374" w14:paraId="113CD6DB" w14:textId="77777777" w:rsidTr="005F2DB3">
        <w:trPr>
          <w:trHeight w:val="1204"/>
        </w:trPr>
        <w:tc>
          <w:tcPr>
            <w:tcW w:w="0" w:type="auto"/>
            <w:vMerge/>
            <w:vAlign w:val="center"/>
            <w:hideMark/>
          </w:tcPr>
          <w:p w14:paraId="7A2B0BB1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534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6C905E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4. Studijuoja universitetinėje aukštojoje mokykloje pagal II–III pakopos studijų programą ir siekia įgyti papildomą kvalifikaciją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EB44C8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BA964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250C8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5E308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782ED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AAB83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6AE1D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66BB3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29ED9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8CE9B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EED0E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99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CFC81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</w:tr>
      <w:tr w:rsidR="00D33B46" w:rsidRPr="00F14374" w14:paraId="72E2D127" w14:textId="77777777" w:rsidTr="005F2DB3">
        <w:trPr>
          <w:trHeight w:val="23"/>
        </w:trPr>
        <w:tc>
          <w:tcPr>
            <w:tcW w:w="0" w:type="auto"/>
            <w:vMerge/>
            <w:vAlign w:val="center"/>
            <w:hideMark/>
          </w:tcPr>
          <w:p w14:paraId="660B4CA0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534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877163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5. Rengia ir skaito pranešimus užsienio kalba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15C5F3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57ACB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8A5748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43147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73D7C4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29543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8FBB6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157C4B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4E183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04076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9D5D01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99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05ADA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</w:tr>
      <w:tr w:rsidR="00D33B46" w:rsidRPr="00F14374" w14:paraId="523A6D54" w14:textId="77777777" w:rsidTr="005F2DB3">
        <w:trPr>
          <w:trHeight w:val="23"/>
        </w:trPr>
        <w:tc>
          <w:tcPr>
            <w:tcW w:w="0" w:type="auto"/>
            <w:vMerge/>
            <w:vAlign w:val="center"/>
            <w:hideMark/>
          </w:tcPr>
          <w:p w14:paraId="027EB2F1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534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A37F12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6. Skaito metodines-dalykines, pedagogines paskaitas, pranešimus institucijos, miesto (rajono) ir šalies pedagogams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4EC63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17BD78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CC7DF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09FAC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E649AF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A58A8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C1241B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92F45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B41028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DCBFF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BD8D73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99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E82E0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</w:tr>
      <w:tr w:rsidR="00D33B46" w:rsidRPr="00F14374" w14:paraId="3F86FE6C" w14:textId="77777777" w:rsidTr="005F2DB3">
        <w:trPr>
          <w:trHeight w:val="23"/>
        </w:trPr>
        <w:tc>
          <w:tcPr>
            <w:tcW w:w="0" w:type="auto"/>
            <w:vMerge/>
            <w:vAlign w:val="center"/>
            <w:hideMark/>
          </w:tcPr>
          <w:p w14:paraId="2680FE7E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534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AFEC7C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7. Rengia kvalifikacijos tobulinimo programas ir dalyvauja jas įgyvendinant, veda autorinius seminarus mokytojams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101A2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C914FB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36927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9E8CD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8D22B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7A8D5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8C428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E20B2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D3325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3ECC4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2ED09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99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056881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</w:tr>
      <w:tr w:rsidR="00D33B46" w:rsidRPr="00F14374" w14:paraId="102CC1D3" w14:textId="77777777" w:rsidTr="005F2DB3">
        <w:trPr>
          <w:trHeight w:val="23"/>
        </w:trPr>
        <w:tc>
          <w:tcPr>
            <w:tcW w:w="0" w:type="auto"/>
            <w:vMerge/>
            <w:vAlign w:val="center"/>
            <w:hideMark/>
          </w:tcPr>
          <w:p w14:paraId="38DB52BF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534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02373D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8. Skaito pranešimus mokslinėse-praktinėse konferencijose miesto (rajono), apskrities, šalies pedagogams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0DEE6F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80F8E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D9BB4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F2EC0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54F8A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D4A05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18433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D7300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5A6C5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FAF96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3DEBC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99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8B46E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</w:tr>
      <w:tr w:rsidR="00D33B46" w:rsidRPr="00F14374" w14:paraId="21FEC056" w14:textId="77777777" w:rsidTr="005F2DB3">
        <w:trPr>
          <w:trHeight w:val="23"/>
        </w:trPr>
        <w:tc>
          <w:tcPr>
            <w:tcW w:w="0" w:type="auto"/>
            <w:vMerge/>
            <w:vAlign w:val="center"/>
            <w:hideMark/>
          </w:tcPr>
          <w:p w14:paraId="20147952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534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7F0512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9. Yra parengęs metodines ir mokomąsias priemones, aprobuotas savivaldybės dalyko metodinio būrelio / tarybos (profesijos mokytojams – ekspertų komisijos)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F26BE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22CAD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CBB9D3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A49DD4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47C77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BC57B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7E748D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4A3A55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ACCB7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07309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DFAA7B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99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9C0F2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</w:tr>
      <w:tr w:rsidR="00D33B46" w:rsidRPr="00F14374" w14:paraId="11A8AE08" w14:textId="77777777" w:rsidTr="005F2DB3">
        <w:trPr>
          <w:trHeight w:val="23"/>
        </w:trPr>
        <w:tc>
          <w:tcPr>
            <w:tcW w:w="0" w:type="auto"/>
            <w:vMerge/>
            <w:vAlign w:val="center"/>
            <w:hideMark/>
          </w:tcPr>
          <w:p w14:paraId="4525634E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</w:p>
        </w:tc>
        <w:tc>
          <w:tcPr>
            <w:tcW w:w="534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5F8CCA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10. Vadovauja šalies profesinio mokymo metodinei komisijai arba yra tokios komisijos narys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A8F8F9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644F43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4178E8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C845A1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241A2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0C8DA8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A33C0C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438647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833D8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DCB89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A34504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99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9B661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</w:tr>
      <w:tr w:rsidR="00D33B46" w:rsidRPr="00F14374" w14:paraId="6F3F604C" w14:textId="77777777" w:rsidTr="005F2DB3">
        <w:trPr>
          <w:trHeight w:val="23"/>
        </w:trPr>
        <w:tc>
          <w:tcPr>
            <w:tcW w:w="102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293526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 </w:t>
            </w:r>
          </w:p>
        </w:tc>
        <w:tc>
          <w:tcPr>
            <w:tcW w:w="534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E8B288" w14:textId="77777777" w:rsidR="00D33B46" w:rsidRPr="00F14374" w:rsidRDefault="00D33B46" w:rsidP="005F2D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11. Kita</w:t>
            </w:r>
          </w:p>
        </w:tc>
        <w:tc>
          <w:tcPr>
            <w:tcW w:w="1276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15E4B0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F2E47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34843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85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C15F5E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7458C4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7E12D8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A5D8C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7A7B93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85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E3871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  <w:tc>
          <w:tcPr>
            <w:tcW w:w="56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C2BBFA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2</w:t>
            </w:r>
          </w:p>
        </w:tc>
        <w:tc>
          <w:tcPr>
            <w:tcW w:w="70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B21CE4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1</w:t>
            </w:r>
          </w:p>
        </w:tc>
        <w:tc>
          <w:tcPr>
            <w:tcW w:w="99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0B4412" w14:textId="77777777" w:rsidR="00D33B46" w:rsidRPr="00F14374" w:rsidRDefault="00D33B46" w:rsidP="005F2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</w:pPr>
            <w:r w:rsidRPr="00F14374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0</w:t>
            </w:r>
          </w:p>
        </w:tc>
      </w:tr>
    </w:tbl>
    <w:p w14:paraId="7DFD4E37" w14:textId="77777777" w:rsidR="009270F6" w:rsidRDefault="009270F6" w:rsidP="00D33B4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</w:p>
    <w:p w14:paraId="3B40AC55" w14:textId="77777777" w:rsidR="009270F6" w:rsidRDefault="009270F6" w:rsidP="00D33B4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</w:p>
    <w:p w14:paraId="6D5E23E4" w14:textId="79AEA018" w:rsidR="00D33B46" w:rsidRPr="00F14374" w:rsidRDefault="00D33B46" w:rsidP="00D33B4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F143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Vertintojas (darbovietė ir pareigos)                                           (Parašas)                                 (Vardas ir pavardė)</w:t>
      </w:r>
    </w:p>
    <w:p w14:paraId="4F93CB67" w14:textId="77777777" w:rsidR="00D33B46" w:rsidRPr="00F14374" w:rsidRDefault="00D33B46" w:rsidP="00D33B4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F143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 </w:t>
      </w:r>
    </w:p>
    <w:p w14:paraId="73EF05B5" w14:textId="77777777" w:rsidR="00D33B46" w:rsidRPr="00F14374" w:rsidRDefault="00D33B46" w:rsidP="00D33B4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F143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Vertintojas (darbovietė ir pareigos)                                           (Parašas)                                 (Vardas ir pavardė)</w:t>
      </w:r>
    </w:p>
    <w:p w14:paraId="33BAE20C" w14:textId="77777777" w:rsidR="00D33B46" w:rsidRPr="00F14374" w:rsidRDefault="00D33B46" w:rsidP="00D33B4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F143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 </w:t>
      </w:r>
    </w:p>
    <w:p w14:paraId="237EB26A" w14:textId="77777777" w:rsidR="00D33B46" w:rsidRPr="00F14374" w:rsidRDefault="00D33B46" w:rsidP="00D33B4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F143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Vertintojas (darbovietė ir pareigos)                                           (Parašas)                                 (Vardas ir pavardė)</w:t>
      </w:r>
    </w:p>
    <w:p w14:paraId="4E8F4DFF" w14:textId="77777777" w:rsidR="00D33B46" w:rsidRPr="00F14374" w:rsidRDefault="00D33B46" w:rsidP="00D33B4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F143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 </w:t>
      </w:r>
    </w:p>
    <w:p w14:paraId="6AB00008" w14:textId="77777777" w:rsidR="00D33B46" w:rsidRPr="00F14374" w:rsidRDefault="00D33B46" w:rsidP="00D33B4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F143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Susipažinau</w:t>
      </w:r>
    </w:p>
    <w:p w14:paraId="7CFE2F49" w14:textId="77777777" w:rsidR="00D33B46" w:rsidRPr="00F14374" w:rsidRDefault="00D33B46" w:rsidP="00D33B4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F143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 </w:t>
      </w:r>
    </w:p>
    <w:p w14:paraId="3E68F171" w14:textId="77777777" w:rsidR="00D33B46" w:rsidRPr="00F14374" w:rsidRDefault="00D33B46" w:rsidP="00D33B4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F143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(Parašas)</w:t>
      </w:r>
    </w:p>
    <w:p w14:paraId="5B034182" w14:textId="77777777" w:rsidR="00D33B46" w:rsidRPr="00F14374" w:rsidRDefault="00D33B46" w:rsidP="00D33B4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F143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 </w:t>
      </w:r>
    </w:p>
    <w:p w14:paraId="26F500AE" w14:textId="77777777" w:rsidR="00D33B46" w:rsidRPr="00F14374" w:rsidRDefault="00D33B46" w:rsidP="00D33B4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F143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(Mokytojo ar pagalbos mokiniui specialisto vardas ir pavardė)</w:t>
      </w:r>
    </w:p>
    <w:p w14:paraId="2027CEA2" w14:textId="77777777" w:rsidR="00D33B46" w:rsidRPr="00F14374" w:rsidRDefault="00D33B46" w:rsidP="00D33B4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F143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 </w:t>
      </w:r>
    </w:p>
    <w:p w14:paraId="322ED1E7" w14:textId="77777777" w:rsidR="00D33B46" w:rsidRPr="00F14374" w:rsidRDefault="00D33B46" w:rsidP="00D33B4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F143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(Data)</w:t>
      </w:r>
    </w:p>
    <w:p w14:paraId="49375579" w14:textId="77777777" w:rsidR="00D33B46" w:rsidRPr="00F14374" w:rsidRDefault="00D33B46" w:rsidP="00D33B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bookmarkStart w:id="1" w:name="part_bb6f5858b01642118462d0bad99a438f"/>
      <w:bookmarkEnd w:id="1"/>
      <w:r w:rsidRPr="00F143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_________________</w:t>
      </w:r>
    </w:p>
    <w:p w14:paraId="6AD6D287" w14:textId="77777777" w:rsidR="00D33B46" w:rsidRPr="00F14374" w:rsidRDefault="00D33B46" w:rsidP="00D33B4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F14374">
        <w:rPr>
          <w:rFonts w:ascii="Times New Roman" w:eastAsia="Times New Roman" w:hAnsi="Times New Roman" w:cs="Times New Roman"/>
          <w:color w:val="000000"/>
          <w:kern w:val="0"/>
          <w:lang w:eastAsia="lt-LT"/>
          <w14:ligatures w14:val="none"/>
        </w:rPr>
        <w:t> </w:t>
      </w:r>
    </w:p>
    <w:p w14:paraId="4730D3DF" w14:textId="7D75B57B" w:rsidR="00F14374" w:rsidRPr="00F14374" w:rsidRDefault="00F14374" w:rsidP="00D33B46">
      <w:pPr>
        <w:spacing w:after="0" w:line="240" w:lineRule="auto"/>
        <w:rPr>
          <w:rFonts w:ascii="Times New Roman" w:eastAsia="Times New Roman" w:hAnsi="Times New Roman" w:cs="Times New Roman"/>
          <w:strike/>
          <w:color w:val="000000"/>
          <w:kern w:val="0"/>
          <w:lang w:eastAsia="lt-LT"/>
          <w14:ligatures w14:val="none"/>
        </w:rPr>
        <w:sectPr w:rsidR="00F14374" w:rsidRPr="00F14374" w:rsidSect="00823350">
          <w:pgSz w:w="16838" w:h="11906" w:orient="landscape" w:code="9"/>
          <w:pgMar w:top="1134" w:right="851" w:bottom="567" w:left="567" w:header="567" w:footer="567" w:gutter="0"/>
          <w:cols w:space="1296"/>
          <w:docGrid w:linePitch="360"/>
        </w:sectPr>
      </w:pPr>
      <w:bookmarkStart w:id="2" w:name="part_2ad6196b98004ca984a66e6b638a1e99"/>
      <w:bookmarkStart w:id="3" w:name="_GoBack"/>
      <w:bookmarkEnd w:id="2"/>
      <w:bookmarkEnd w:id="3"/>
    </w:p>
    <w:p w14:paraId="272FB459" w14:textId="77777777" w:rsidR="00F14374" w:rsidRDefault="00F14374" w:rsidP="00650110">
      <w:pPr>
        <w:spacing w:after="0" w:line="240" w:lineRule="auto"/>
      </w:pPr>
    </w:p>
    <w:sectPr w:rsidR="00F14374" w:rsidSect="00F14374">
      <w:pgSz w:w="16838" w:h="11906" w:orient="landscape"/>
      <w:pgMar w:top="1701" w:right="567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15E5B"/>
    <w:multiLevelType w:val="hybridMultilevel"/>
    <w:tmpl w:val="1DFCC034"/>
    <w:lvl w:ilvl="0" w:tplc="CE648DA2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81C3259"/>
    <w:multiLevelType w:val="hybridMultilevel"/>
    <w:tmpl w:val="7E96BD7E"/>
    <w:lvl w:ilvl="0" w:tplc="0427000F">
      <w:start w:val="1"/>
      <w:numFmt w:val="decimal"/>
      <w:lvlText w:val="%1."/>
      <w:lvlJc w:val="left"/>
      <w:pPr>
        <w:ind w:left="1287" w:hanging="360"/>
      </w:pPr>
    </w:lvl>
    <w:lvl w:ilvl="1" w:tplc="04270019" w:tentative="1">
      <w:start w:val="1"/>
      <w:numFmt w:val="lowerLetter"/>
      <w:lvlText w:val="%2."/>
      <w:lvlJc w:val="left"/>
      <w:pPr>
        <w:ind w:left="2007" w:hanging="360"/>
      </w:pPr>
    </w:lvl>
    <w:lvl w:ilvl="2" w:tplc="0427001B" w:tentative="1">
      <w:start w:val="1"/>
      <w:numFmt w:val="lowerRoman"/>
      <w:lvlText w:val="%3."/>
      <w:lvlJc w:val="right"/>
      <w:pPr>
        <w:ind w:left="2727" w:hanging="180"/>
      </w:pPr>
    </w:lvl>
    <w:lvl w:ilvl="3" w:tplc="0427000F" w:tentative="1">
      <w:start w:val="1"/>
      <w:numFmt w:val="decimal"/>
      <w:lvlText w:val="%4."/>
      <w:lvlJc w:val="left"/>
      <w:pPr>
        <w:ind w:left="3447" w:hanging="360"/>
      </w:pPr>
    </w:lvl>
    <w:lvl w:ilvl="4" w:tplc="04270019" w:tentative="1">
      <w:start w:val="1"/>
      <w:numFmt w:val="lowerLetter"/>
      <w:lvlText w:val="%5."/>
      <w:lvlJc w:val="left"/>
      <w:pPr>
        <w:ind w:left="4167" w:hanging="360"/>
      </w:pPr>
    </w:lvl>
    <w:lvl w:ilvl="5" w:tplc="0427001B" w:tentative="1">
      <w:start w:val="1"/>
      <w:numFmt w:val="lowerRoman"/>
      <w:lvlText w:val="%6."/>
      <w:lvlJc w:val="right"/>
      <w:pPr>
        <w:ind w:left="4887" w:hanging="180"/>
      </w:pPr>
    </w:lvl>
    <w:lvl w:ilvl="6" w:tplc="0427000F" w:tentative="1">
      <w:start w:val="1"/>
      <w:numFmt w:val="decimal"/>
      <w:lvlText w:val="%7."/>
      <w:lvlJc w:val="left"/>
      <w:pPr>
        <w:ind w:left="5607" w:hanging="360"/>
      </w:pPr>
    </w:lvl>
    <w:lvl w:ilvl="7" w:tplc="04270019" w:tentative="1">
      <w:start w:val="1"/>
      <w:numFmt w:val="lowerLetter"/>
      <w:lvlText w:val="%8."/>
      <w:lvlJc w:val="left"/>
      <w:pPr>
        <w:ind w:left="6327" w:hanging="360"/>
      </w:pPr>
    </w:lvl>
    <w:lvl w:ilvl="8" w:tplc="042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0982C35"/>
    <w:multiLevelType w:val="hybridMultilevel"/>
    <w:tmpl w:val="3CE0BC1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181BB4"/>
    <w:multiLevelType w:val="hybridMultilevel"/>
    <w:tmpl w:val="00981B6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9D51DF"/>
    <w:multiLevelType w:val="hybridMultilevel"/>
    <w:tmpl w:val="7E96BD7E"/>
    <w:lvl w:ilvl="0" w:tplc="0427000F">
      <w:start w:val="1"/>
      <w:numFmt w:val="decimal"/>
      <w:lvlText w:val="%1."/>
      <w:lvlJc w:val="left"/>
      <w:pPr>
        <w:ind w:left="1287" w:hanging="360"/>
      </w:pPr>
    </w:lvl>
    <w:lvl w:ilvl="1" w:tplc="04270019" w:tentative="1">
      <w:start w:val="1"/>
      <w:numFmt w:val="lowerLetter"/>
      <w:lvlText w:val="%2."/>
      <w:lvlJc w:val="left"/>
      <w:pPr>
        <w:ind w:left="2007" w:hanging="360"/>
      </w:pPr>
    </w:lvl>
    <w:lvl w:ilvl="2" w:tplc="0427001B" w:tentative="1">
      <w:start w:val="1"/>
      <w:numFmt w:val="lowerRoman"/>
      <w:lvlText w:val="%3."/>
      <w:lvlJc w:val="right"/>
      <w:pPr>
        <w:ind w:left="2727" w:hanging="180"/>
      </w:pPr>
    </w:lvl>
    <w:lvl w:ilvl="3" w:tplc="0427000F" w:tentative="1">
      <w:start w:val="1"/>
      <w:numFmt w:val="decimal"/>
      <w:lvlText w:val="%4."/>
      <w:lvlJc w:val="left"/>
      <w:pPr>
        <w:ind w:left="3447" w:hanging="360"/>
      </w:pPr>
    </w:lvl>
    <w:lvl w:ilvl="4" w:tplc="04270019" w:tentative="1">
      <w:start w:val="1"/>
      <w:numFmt w:val="lowerLetter"/>
      <w:lvlText w:val="%5."/>
      <w:lvlJc w:val="left"/>
      <w:pPr>
        <w:ind w:left="4167" w:hanging="360"/>
      </w:pPr>
    </w:lvl>
    <w:lvl w:ilvl="5" w:tplc="0427001B" w:tentative="1">
      <w:start w:val="1"/>
      <w:numFmt w:val="lowerRoman"/>
      <w:lvlText w:val="%6."/>
      <w:lvlJc w:val="right"/>
      <w:pPr>
        <w:ind w:left="4887" w:hanging="180"/>
      </w:pPr>
    </w:lvl>
    <w:lvl w:ilvl="6" w:tplc="0427000F" w:tentative="1">
      <w:start w:val="1"/>
      <w:numFmt w:val="decimal"/>
      <w:lvlText w:val="%7."/>
      <w:lvlJc w:val="left"/>
      <w:pPr>
        <w:ind w:left="5607" w:hanging="360"/>
      </w:pPr>
    </w:lvl>
    <w:lvl w:ilvl="7" w:tplc="04270019" w:tentative="1">
      <w:start w:val="1"/>
      <w:numFmt w:val="lowerLetter"/>
      <w:lvlText w:val="%8."/>
      <w:lvlJc w:val="left"/>
      <w:pPr>
        <w:ind w:left="6327" w:hanging="360"/>
      </w:pPr>
    </w:lvl>
    <w:lvl w:ilvl="8" w:tplc="042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724E6167"/>
    <w:multiLevelType w:val="hybridMultilevel"/>
    <w:tmpl w:val="7E96BD7E"/>
    <w:lvl w:ilvl="0" w:tplc="0427000F">
      <w:start w:val="1"/>
      <w:numFmt w:val="decimal"/>
      <w:lvlText w:val="%1."/>
      <w:lvlJc w:val="left"/>
      <w:pPr>
        <w:ind w:left="1287" w:hanging="360"/>
      </w:pPr>
    </w:lvl>
    <w:lvl w:ilvl="1" w:tplc="04270019" w:tentative="1">
      <w:start w:val="1"/>
      <w:numFmt w:val="lowerLetter"/>
      <w:lvlText w:val="%2."/>
      <w:lvlJc w:val="left"/>
      <w:pPr>
        <w:ind w:left="2007" w:hanging="360"/>
      </w:pPr>
    </w:lvl>
    <w:lvl w:ilvl="2" w:tplc="0427001B" w:tentative="1">
      <w:start w:val="1"/>
      <w:numFmt w:val="lowerRoman"/>
      <w:lvlText w:val="%3."/>
      <w:lvlJc w:val="right"/>
      <w:pPr>
        <w:ind w:left="2727" w:hanging="180"/>
      </w:pPr>
    </w:lvl>
    <w:lvl w:ilvl="3" w:tplc="0427000F" w:tentative="1">
      <w:start w:val="1"/>
      <w:numFmt w:val="decimal"/>
      <w:lvlText w:val="%4."/>
      <w:lvlJc w:val="left"/>
      <w:pPr>
        <w:ind w:left="3447" w:hanging="360"/>
      </w:pPr>
    </w:lvl>
    <w:lvl w:ilvl="4" w:tplc="04270019" w:tentative="1">
      <w:start w:val="1"/>
      <w:numFmt w:val="lowerLetter"/>
      <w:lvlText w:val="%5."/>
      <w:lvlJc w:val="left"/>
      <w:pPr>
        <w:ind w:left="4167" w:hanging="360"/>
      </w:pPr>
    </w:lvl>
    <w:lvl w:ilvl="5" w:tplc="0427001B" w:tentative="1">
      <w:start w:val="1"/>
      <w:numFmt w:val="lowerRoman"/>
      <w:lvlText w:val="%6."/>
      <w:lvlJc w:val="right"/>
      <w:pPr>
        <w:ind w:left="4887" w:hanging="180"/>
      </w:pPr>
    </w:lvl>
    <w:lvl w:ilvl="6" w:tplc="0427000F" w:tentative="1">
      <w:start w:val="1"/>
      <w:numFmt w:val="decimal"/>
      <w:lvlText w:val="%7."/>
      <w:lvlJc w:val="left"/>
      <w:pPr>
        <w:ind w:left="5607" w:hanging="360"/>
      </w:pPr>
    </w:lvl>
    <w:lvl w:ilvl="7" w:tplc="04270019" w:tentative="1">
      <w:start w:val="1"/>
      <w:numFmt w:val="lowerLetter"/>
      <w:lvlText w:val="%8."/>
      <w:lvlJc w:val="left"/>
      <w:pPr>
        <w:ind w:left="6327" w:hanging="360"/>
      </w:pPr>
    </w:lvl>
    <w:lvl w:ilvl="8" w:tplc="042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78A7006D"/>
    <w:multiLevelType w:val="multilevel"/>
    <w:tmpl w:val="003659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7" w15:restartNumberingAfterBreak="0">
    <w:nsid w:val="79DE7AAF"/>
    <w:multiLevelType w:val="hybridMultilevel"/>
    <w:tmpl w:val="D4F8B91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374"/>
    <w:rsid w:val="00582726"/>
    <w:rsid w:val="00650110"/>
    <w:rsid w:val="009270F6"/>
    <w:rsid w:val="00D33B46"/>
    <w:rsid w:val="00F14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CBC26"/>
  <w15:chartTrackingRefBased/>
  <w15:docId w15:val="{FC08B177-F32B-450A-BB53-66E1F4856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raonra1">
    <w:name w:val="Sąrašo nėra1"/>
    <w:next w:val="NoList"/>
    <w:uiPriority w:val="99"/>
    <w:semiHidden/>
    <w:unhideWhenUsed/>
    <w:rsid w:val="00F14374"/>
  </w:style>
  <w:style w:type="character" w:styleId="Hyperlink">
    <w:name w:val="Hyperlink"/>
    <w:uiPriority w:val="99"/>
    <w:unhideWhenUsed/>
    <w:rsid w:val="00F14374"/>
    <w:rPr>
      <w:color w:val="0000FF"/>
      <w:u w:val="single"/>
    </w:rPr>
  </w:style>
  <w:style w:type="paragraph" w:customStyle="1" w:styleId="Default">
    <w:name w:val="Default"/>
    <w:rsid w:val="00F1437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F14374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character" w:customStyle="1" w:styleId="UnresolvedMention">
    <w:name w:val="Unresolved Mention"/>
    <w:uiPriority w:val="99"/>
    <w:semiHidden/>
    <w:unhideWhenUsed/>
    <w:rsid w:val="00F1437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F14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14374"/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paragraph" w:customStyle="1" w:styleId="msonormal0">
    <w:name w:val="msonormal"/>
    <w:basedOn w:val="Normal"/>
    <w:rsid w:val="00F14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e-tar.lt/portal/lt/legalAct/3fb935504baa11ee9de9e7e0fd363af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73764-F8A5-4766-A8E3-F243FE038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1020</Words>
  <Characters>5816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Birute Venslaviciute</dc:creator>
  <cp:keywords/>
  <dc:description/>
  <cp:lastModifiedBy>Vaida</cp:lastModifiedBy>
  <cp:revision>5</cp:revision>
  <dcterms:created xsi:type="dcterms:W3CDTF">2023-09-19T13:55:00Z</dcterms:created>
  <dcterms:modified xsi:type="dcterms:W3CDTF">2023-09-19T14:04:00Z</dcterms:modified>
</cp:coreProperties>
</file>